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8FDD" w14:textId="60AEBC8D" w:rsidR="00B14227" w:rsidRPr="009864AC" w:rsidRDefault="00B14227">
      <w:pPr>
        <w:rPr>
          <w:rFonts w:ascii="Arial Narrow" w:hAnsi="Arial Narrow"/>
          <w:b/>
          <w:sz w:val="24"/>
          <w:szCs w:val="24"/>
        </w:rPr>
      </w:pPr>
      <w:r w:rsidRPr="007D4F6C">
        <w:rPr>
          <w:rFonts w:ascii="Arial Narrow" w:hAnsi="Arial Narrow"/>
          <w:b/>
          <w:sz w:val="24"/>
          <w:szCs w:val="24"/>
        </w:rPr>
        <w:t xml:space="preserve">PŘÍLOHA </w:t>
      </w:r>
      <w:r w:rsidR="00BD4A89" w:rsidRPr="007D4F6C">
        <w:rPr>
          <w:rFonts w:ascii="Arial Narrow" w:hAnsi="Arial Narrow"/>
          <w:b/>
          <w:sz w:val="24"/>
          <w:szCs w:val="24"/>
        </w:rPr>
        <w:t>č</w:t>
      </w:r>
      <w:r w:rsidRPr="007D4F6C">
        <w:rPr>
          <w:rFonts w:ascii="Arial Narrow" w:hAnsi="Arial Narrow"/>
          <w:b/>
          <w:sz w:val="24"/>
          <w:szCs w:val="24"/>
        </w:rPr>
        <w:t xml:space="preserve">. </w:t>
      </w:r>
      <w:r w:rsidR="00CC452B" w:rsidRPr="007D4F6C">
        <w:rPr>
          <w:rFonts w:ascii="Arial Narrow" w:hAnsi="Arial Narrow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AA4447" w14:paraId="45DCC692" w14:textId="77777777" w:rsidTr="000F72DE">
        <w:trPr>
          <w:trHeight w:val="566"/>
        </w:trPr>
        <w:tc>
          <w:tcPr>
            <w:tcW w:w="9212" w:type="dxa"/>
            <w:gridSpan w:val="3"/>
            <w:vAlign w:val="center"/>
          </w:tcPr>
          <w:p w14:paraId="27C41052" w14:textId="77777777" w:rsidR="003D25BF" w:rsidRDefault="00AA4447" w:rsidP="002A7995">
            <w:pPr>
              <w:jc w:val="center"/>
              <w:rPr>
                <w:sz w:val="36"/>
              </w:rPr>
            </w:pPr>
            <w:r w:rsidRPr="00E42EB7">
              <w:rPr>
                <w:sz w:val="36"/>
              </w:rPr>
              <w:t xml:space="preserve">Technická specifikace a výbava </w:t>
            </w:r>
          </w:p>
          <w:p w14:paraId="10090A4C" w14:textId="64AEFA45" w:rsidR="002A7995" w:rsidRDefault="00AA4447" w:rsidP="002A7995">
            <w:pPr>
              <w:jc w:val="center"/>
            </w:pPr>
            <w:r w:rsidRPr="00E42EB7">
              <w:rPr>
                <w:sz w:val="36"/>
              </w:rPr>
              <w:t>kolového traktoru</w:t>
            </w:r>
            <w:r w:rsidR="00B275A6">
              <w:rPr>
                <w:sz w:val="36"/>
              </w:rPr>
              <w:t xml:space="preserve"> </w:t>
            </w:r>
            <w:r w:rsidR="003D25BF">
              <w:rPr>
                <w:sz w:val="36"/>
              </w:rPr>
              <w:t>s příslušenstvím</w:t>
            </w:r>
            <w:r w:rsidR="002A7995">
              <w:rPr>
                <w:sz w:val="36"/>
              </w:rPr>
              <w:t xml:space="preserve"> </w:t>
            </w:r>
          </w:p>
        </w:tc>
      </w:tr>
      <w:tr w:rsidR="002A7995" w14:paraId="570DD092" w14:textId="77777777" w:rsidTr="000F72DE">
        <w:trPr>
          <w:trHeight w:val="566"/>
        </w:trPr>
        <w:tc>
          <w:tcPr>
            <w:tcW w:w="9212" w:type="dxa"/>
            <w:gridSpan w:val="3"/>
            <w:vAlign w:val="center"/>
          </w:tcPr>
          <w:p w14:paraId="177DFADE" w14:textId="74BBE3BC" w:rsidR="002A7995" w:rsidRPr="002A7995" w:rsidRDefault="002A7995" w:rsidP="002A7995">
            <w:pPr>
              <w:pStyle w:val="zkltextcentr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7995">
              <w:rPr>
                <w:rFonts w:asciiTheme="minorHAnsi" w:hAnsiTheme="minorHAnsi" w:cstheme="minorHAnsi"/>
                <w:sz w:val="22"/>
                <w:szCs w:val="22"/>
              </w:rPr>
              <w:t>Pokud ve kterékoliv části zadávací dokumentace zadavatel uvádí odkaz na určité dodavatele, výrobky, patenty na vynálezy, užitné vzory, průmyslové vzory, ochranné známky nebo označení původu, je účastník výběrového řízení v souladu s ust. § 89, odst. 6) Zákona o ZVZ oprávněn nabídnout rovnocenné řešení.</w:t>
            </w:r>
          </w:p>
        </w:tc>
      </w:tr>
      <w:tr w:rsidR="00AA4447" w14:paraId="5ED6B214" w14:textId="77777777" w:rsidTr="000F72DE">
        <w:tc>
          <w:tcPr>
            <w:tcW w:w="3070" w:type="dxa"/>
          </w:tcPr>
          <w:p w14:paraId="41BABB63" w14:textId="77777777" w:rsidR="00AA4447" w:rsidRDefault="00AA4447">
            <w:r>
              <w:t>Výbava traktoru</w:t>
            </w:r>
          </w:p>
        </w:tc>
        <w:tc>
          <w:tcPr>
            <w:tcW w:w="3701" w:type="dxa"/>
          </w:tcPr>
          <w:p w14:paraId="33B39178" w14:textId="77777777" w:rsidR="00AA4447" w:rsidRDefault="00AA4447"/>
        </w:tc>
        <w:tc>
          <w:tcPr>
            <w:tcW w:w="2441" w:type="dxa"/>
          </w:tcPr>
          <w:p w14:paraId="0AE06D88" w14:textId="77777777" w:rsidR="00AA4447" w:rsidRDefault="00AA4447"/>
        </w:tc>
      </w:tr>
      <w:tr w:rsidR="00AA4447" w14:paraId="3E002EBE" w14:textId="77777777" w:rsidTr="000F72DE">
        <w:tc>
          <w:tcPr>
            <w:tcW w:w="3070" w:type="dxa"/>
          </w:tcPr>
          <w:p w14:paraId="6D7A8187" w14:textId="77777777" w:rsidR="00AA4447" w:rsidRDefault="00AA4447">
            <w:r>
              <w:t>Motor (vznětový)</w:t>
            </w:r>
          </w:p>
        </w:tc>
        <w:tc>
          <w:tcPr>
            <w:tcW w:w="3701" w:type="dxa"/>
          </w:tcPr>
          <w:p w14:paraId="0FC81733" w14:textId="77777777" w:rsidR="00AA4447" w:rsidRDefault="00AA4447">
            <w:r>
              <w:t>jmenovitý výkon motoru</w:t>
            </w:r>
          </w:p>
        </w:tc>
        <w:tc>
          <w:tcPr>
            <w:tcW w:w="2441" w:type="dxa"/>
          </w:tcPr>
          <w:p w14:paraId="0A2EBC73" w14:textId="77777777" w:rsidR="00AA4447" w:rsidRDefault="00AA4447">
            <w:r>
              <w:t>min</w:t>
            </w:r>
            <w:r w:rsidR="00177D35">
              <w:t>.</w:t>
            </w:r>
            <w:r>
              <w:t xml:space="preserve"> </w:t>
            </w:r>
            <w:r w:rsidR="00A235EF">
              <w:t>40 HP</w:t>
            </w:r>
          </w:p>
        </w:tc>
      </w:tr>
      <w:tr w:rsidR="001619A8" w:rsidRPr="00383AD1" w14:paraId="240F5725" w14:textId="77777777" w:rsidTr="000F72DE">
        <w:tc>
          <w:tcPr>
            <w:tcW w:w="3070" w:type="dxa"/>
          </w:tcPr>
          <w:p w14:paraId="280DF3E2" w14:textId="77777777" w:rsidR="001619A8" w:rsidRPr="00383AD1" w:rsidRDefault="001619A8"/>
        </w:tc>
        <w:tc>
          <w:tcPr>
            <w:tcW w:w="3701" w:type="dxa"/>
          </w:tcPr>
          <w:p w14:paraId="3A51FC2B" w14:textId="74AF5963" w:rsidR="001619A8" w:rsidRPr="00C82C66" w:rsidRDefault="002A7995">
            <w:r>
              <w:t>v</w:t>
            </w:r>
            <w:r w:rsidR="001619A8">
              <w:t>odou chlazený</w:t>
            </w:r>
          </w:p>
        </w:tc>
        <w:tc>
          <w:tcPr>
            <w:tcW w:w="2441" w:type="dxa"/>
          </w:tcPr>
          <w:p w14:paraId="7643DA01" w14:textId="49CA710C" w:rsidR="001619A8" w:rsidRPr="00383AD1" w:rsidRDefault="00CA2EF3">
            <w:pPr>
              <w:rPr>
                <w:highlight w:val="yellow"/>
              </w:rPr>
            </w:pPr>
            <w:r>
              <w:t>a</w:t>
            </w:r>
            <w:r w:rsidR="001619A8" w:rsidRPr="001619A8">
              <w:t>no</w:t>
            </w:r>
          </w:p>
        </w:tc>
      </w:tr>
      <w:tr w:rsidR="001619A8" w:rsidRPr="00383AD1" w14:paraId="3233B7CF" w14:textId="77777777" w:rsidTr="000F72DE">
        <w:tc>
          <w:tcPr>
            <w:tcW w:w="3070" w:type="dxa"/>
          </w:tcPr>
          <w:p w14:paraId="7B8EE6CD" w14:textId="77777777" w:rsidR="001619A8" w:rsidRPr="00383AD1" w:rsidRDefault="001619A8"/>
        </w:tc>
        <w:tc>
          <w:tcPr>
            <w:tcW w:w="3701" w:type="dxa"/>
          </w:tcPr>
          <w:p w14:paraId="343947CD" w14:textId="10025A9D" w:rsidR="001619A8" w:rsidRPr="00C82C66" w:rsidRDefault="002A7995">
            <w:r>
              <w:t>p</w:t>
            </w:r>
            <w:r w:rsidR="001619A8">
              <w:t xml:space="preserve">očet válců </w:t>
            </w:r>
          </w:p>
        </w:tc>
        <w:tc>
          <w:tcPr>
            <w:tcW w:w="2441" w:type="dxa"/>
          </w:tcPr>
          <w:p w14:paraId="14844ABC" w14:textId="77777777" w:rsidR="001619A8" w:rsidRPr="00383AD1" w:rsidRDefault="001619A8">
            <w:pPr>
              <w:rPr>
                <w:highlight w:val="yellow"/>
              </w:rPr>
            </w:pPr>
            <w:r w:rsidRPr="001619A8">
              <w:t>4</w:t>
            </w:r>
          </w:p>
        </w:tc>
      </w:tr>
      <w:tr w:rsidR="00AA4447" w:rsidRPr="00383AD1" w14:paraId="29BC4746" w14:textId="77777777" w:rsidTr="000F72DE">
        <w:tc>
          <w:tcPr>
            <w:tcW w:w="3070" w:type="dxa"/>
          </w:tcPr>
          <w:p w14:paraId="051F4BCE" w14:textId="77777777" w:rsidR="00AA4447" w:rsidRPr="00383AD1" w:rsidRDefault="00AA4447">
            <w:r w:rsidRPr="00383AD1">
              <w:t>Převodovka</w:t>
            </w:r>
          </w:p>
        </w:tc>
        <w:tc>
          <w:tcPr>
            <w:tcW w:w="3701" w:type="dxa"/>
          </w:tcPr>
          <w:p w14:paraId="1CABDBE1" w14:textId="77777777" w:rsidR="00AA4447" w:rsidRPr="00C82C66" w:rsidRDefault="00C82C66">
            <w:r w:rsidRPr="00C82C66">
              <w:t>mechanická</w:t>
            </w:r>
            <w:r w:rsidR="00AA4447" w:rsidRPr="00C82C66">
              <w:t xml:space="preserve"> </w:t>
            </w:r>
            <w:r w:rsidR="00E561AB">
              <w:t>reverzní</w:t>
            </w:r>
          </w:p>
        </w:tc>
        <w:tc>
          <w:tcPr>
            <w:tcW w:w="2441" w:type="dxa"/>
          </w:tcPr>
          <w:p w14:paraId="081F0981" w14:textId="77777777" w:rsidR="00AA4447" w:rsidRPr="00383AD1" w:rsidRDefault="000C5065">
            <w:pPr>
              <w:rPr>
                <w:highlight w:val="yellow"/>
              </w:rPr>
            </w:pPr>
            <w:r w:rsidRPr="000C5065">
              <w:t>ano</w:t>
            </w:r>
          </w:p>
        </w:tc>
      </w:tr>
      <w:tr w:rsidR="00177D35" w:rsidRPr="00383AD1" w14:paraId="5BA94ED6" w14:textId="77777777" w:rsidTr="000F72DE">
        <w:tc>
          <w:tcPr>
            <w:tcW w:w="3070" w:type="dxa"/>
          </w:tcPr>
          <w:p w14:paraId="3706FEC1" w14:textId="77777777" w:rsidR="00177D35" w:rsidRPr="00383AD1" w:rsidRDefault="00177D35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2268000A" w14:textId="77777777" w:rsidR="00177D35" w:rsidRPr="00C82C66" w:rsidRDefault="00177D35">
            <w:r w:rsidRPr="00C82C66">
              <w:t>uzávěrka diferenciálu zadní nápravy</w:t>
            </w:r>
          </w:p>
        </w:tc>
        <w:tc>
          <w:tcPr>
            <w:tcW w:w="2441" w:type="dxa"/>
          </w:tcPr>
          <w:p w14:paraId="0AD655E1" w14:textId="77777777" w:rsidR="00177D35" w:rsidRPr="00383AD1" w:rsidRDefault="000C5065">
            <w:pPr>
              <w:rPr>
                <w:highlight w:val="yellow"/>
              </w:rPr>
            </w:pPr>
            <w:r w:rsidRPr="000C5065">
              <w:t>ano</w:t>
            </w:r>
          </w:p>
        </w:tc>
      </w:tr>
      <w:tr w:rsidR="00177D35" w:rsidRPr="00383AD1" w14:paraId="45931A84" w14:textId="77777777" w:rsidTr="000F72DE">
        <w:tc>
          <w:tcPr>
            <w:tcW w:w="3070" w:type="dxa"/>
          </w:tcPr>
          <w:p w14:paraId="09424721" w14:textId="77777777" w:rsidR="00177D35" w:rsidRPr="00383AD1" w:rsidRDefault="00177D35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4EAF793B" w14:textId="77777777" w:rsidR="00177D35" w:rsidRPr="00C82C66" w:rsidRDefault="00177D35">
            <w:r w:rsidRPr="00C82C66">
              <w:t xml:space="preserve">zadní </w:t>
            </w:r>
            <w:r w:rsidR="00C82C66" w:rsidRPr="00C82C66">
              <w:t xml:space="preserve">a přední </w:t>
            </w:r>
            <w:r w:rsidRPr="00C82C66">
              <w:t>vývodová hřídel</w:t>
            </w:r>
          </w:p>
        </w:tc>
        <w:tc>
          <w:tcPr>
            <w:tcW w:w="2441" w:type="dxa"/>
          </w:tcPr>
          <w:p w14:paraId="3CCAA7C6" w14:textId="77777777" w:rsidR="00177D35" w:rsidRPr="00C82C66" w:rsidRDefault="00177D35" w:rsidP="00177D35">
            <w:pPr>
              <w:rPr>
                <w:vertAlign w:val="superscript"/>
              </w:rPr>
            </w:pPr>
            <w:r w:rsidRPr="00C82C66">
              <w:t>540</w:t>
            </w:r>
            <w:r w:rsidR="003D701D">
              <w:t>/</w:t>
            </w:r>
            <w:r w:rsidRPr="00C82C66">
              <w:t xml:space="preserve">1000 otáček </w:t>
            </w:r>
            <w:r w:rsidRPr="00C82C66">
              <w:rPr>
                <w:rFonts w:cstheme="minorHAnsi"/>
              </w:rPr>
              <w:t>×</w:t>
            </w:r>
            <w:r w:rsidRPr="00C82C66">
              <w:t xml:space="preserve"> min</w:t>
            </w:r>
            <w:r w:rsidRPr="00C82C66">
              <w:rPr>
                <w:vertAlign w:val="superscript"/>
              </w:rPr>
              <w:t>-1</w:t>
            </w:r>
          </w:p>
        </w:tc>
      </w:tr>
      <w:tr w:rsidR="00177D35" w:rsidRPr="00383AD1" w14:paraId="68A48603" w14:textId="77777777" w:rsidTr="000F72DE">
        <w:trPr>
          <w:trHeight w:val="582"/>
        </w:trPr>
        <w:tc>
          <w:tcPr>
            <w:tcW w:w="3070" w:type="dxa"/>
          </w:tcPr>
          <w:p w14:paraId="376D0DA6" w14:textId="77777777" w:rsidR="00177D35" w:rsidRPr="00383AD1" w:rsidRDefault="00177D35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6DB16F05" w14:textId="77777777" w:rsidR="00177D35" w:rsidRPr="00C82C66" w:rsidRDefault="00177D35">
            <w:r w:rsidRPr="00C82C66">
              <w:t>počet rychlostních stupňů (vpřed - vzad)</w:t>
            </w:r>
          </w:p>
        </w:tc>
        <w:tc>
          <w:tcPr>
            <w:tcW w:w="2441" w:type="dxa"/>
          </w:tcPr>
          <w:p w14:paraId="4AFD0B3A" w14:textId="77777777" w:rsidR="00177D35" w:rsidRPr="00C82C66" w:rsidRDefault="00177D35">
            <w:r w:rsidRPr="00C82C66">
              <w:t xml:space="preserve">min. </w:t>
            </w:r>
            <w:r w:rsidR="00C82C66" w:rsidRPr="00C82C66">
              <w:t>8</w:t>
            </w:r>
            <w:r w:rsidRPr="00C82C66">
              <w:t xml:space="preserve"> – </w:t>
            </w:r>
            <w:r w:rsidR="00E561AB">
              <w:t>8</w:t>
            </w:r>
          </w:p>
        </w:tc>
      </w:tr>
      <w:tr w:rsidR="00177D35" w:rsidRPr="00383AD1" w14:paraId="7319E5BB" w14:textId="77777777" w:rsidTr="000F72DE">
        <w:tc>
          <w:tcPr>
            <w:tcW w:w="3070" w:type="dxa"/>
          </w:tcPr>
          <w:p w14:paraId="0AB6080B" w14:textId="77777777" w:rsidR="00177D35" w:rsidRPr="00C82C66" w:rsidRDefault="00177D35">
            <w:r w:rsidRPr="00C82C66">
              <w:t>Pohon</w:t>
            </w:r>
          </w:p>
        </w:tc>
        <w:tc>
          <w:tcPr>
            <w:tcW w:w="3701" w:type="dxa"/>
          </w:tcPr>
          <w:p w14:paraId="045F5781" w14:textId="77777777" w:rsidR="00177D35" w:rsidRPr="00C82C66" w:rsidRDefault="00177D35" w:rsidP="00177D35">
            <w:r w:rsidRPr="00C82C66">
              <w:t xml:space="preserve">pohon všech kol </w:t>
            </w:r>
            <w:r w:rsidR="001619A8">
              <w:t>4x4</w:t>
            </w:r>
          </w:p>
        </w:tc>
        <w:tc>
          <w:tcPr>
            <w:tcW w:w="2441" w:type="dxa"/>
          </w:tcPr>
          <w:p w14:paraId="58ACAA9B" w14:textId="77777777" w:rsidR="00177D35" w:rsidRPr="00C82C66" w:rsidRDefault="00177D35">
            <w:r w:rsidRPr="00C82C66">
              <w:t>ano</w:t>
            </w:r>
          </w:p>
        </w:tc>
      </w:tr>
      <w:tr w:rsidR="00177D35" w:rsidRPr="00383AD1" w14:paraId="24913E41" w14:textId="77777777" w:rsidTr="000F72DE">
        <w:tc>
          <w:tcPr>
            <w:tcW w:w="3070" w:type="dxa"/>
          </w:tcPr>
          <w:p w14:paraId="438F2694" w14:textId="77777777" w:rsidR="00177D35" w:rsidRPr="00383AD1" w:rsidRDefault="00177D35">
            <w:pPr>
              <w:rPr>
                <w:highlight w:val="yellow"/>
              </w:rPr>
            </w:pPr>
            <w:r w:rsidRPr="001619A8">
              <w:t>Kabina</w:t>
            </w:r>
          </w:p>
        </w:tc>
        <w:tc>
          <w:tcPr>
            <w:tcW w:w="3701" w:type="dxa"/>
          </w:tcPr>
          <w:p w14:paraId="65C7C81E" w14:textId="77777777" w:rsidR="00177D35" w:rsidRPr="001619A8" w:rsidRDefault="001A5631" w:rsidP="00177D35">
            <w:r w:rsidRPr="001619A8">
              <w:t>bezpečnostní kabina</w:t>
            </w:r>
          </w:p>
        </w:tc>
        <w:tc>
          <w:tcPr>
            <w:tcW w:w="2441" w:type="dxa"/>
          </w:tcPr>
          <w:p w14:paraId="3C550442" w14:textId="77777777" w:rsidR="001A5631" w:rsidRPr="001619A8" w:rsidRDefault="001A5631">
            <w:r w:rsidRPr="001619A8">
              <w:t>ano</w:t>
            </w:r>
          </w:p>
        </w:tc>
      </w:tr>
      <w:tr w:rsidR="001A5631" w:rsidRPr="00383AD1" w14:paraId="6CD79886" w14:textId="77777777" w:rsidTr="000F72DE">
        <w:tc>
          <w:tcPr>
            <w:tcW w:w="3070" w:type="dxa"/>
          </w:tcPr>
          <w:p w14:paraId="730E1B20" w14:textId="77777777" w:rsidR="001A5631" w:rsidRPr="00383AD1" w:rsidRDefault="001A5631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7F33A0D1" w14:textId="77777777" w:rsidR="001A5631" w:rsidRPr="001619A8" w:rsidRDefault="001A5631" w:rsidP="00177D35">
            <w:r w:rsidRPr="001619A8">
              <w:t>pracovní osvětlení</w:t>
            </w:r>
          </w:p>
        </w:tc>
        <w:tc>
          <w:tcPr>
            <w:tcW w:w="2441" w:type="dxa"/>
          </w:tcPr>
          <w:p w14:paraId="7AAD7E6A" w14:textId="77777777" w:rsidR="001A5631" w:rsidRPr="00383AD1" w:rsidRDefault="001619A8">
            <w:pPr>
              <w:rPr>
                <w:highlight w:val="yellow"/>
              </w:rPr>
            </w:pPr>
            <w:r w:rsidRPr="001619A8">
              <w:t>přední i zadní</w:t>
            </w:r>
          </w:p>
        </w:tc>
      </w:tr>
      <w:tr w:rsidR="001A5631" w:rsidRPr="00383AD1" w14:paraId="1CE347AD" w14:textId="77777777" w:rsidTr="000F72DE">
        <w:tc>
          <w:tcPr>
            <w:tcW w:w="3070" w:type="dxa"/>
          </w:tcPr>
          <w:p w14:paraId="26033BCD" w14:textId="77777777" w:rsidR="001A5631" w:rsidRPr="00383AD1" w:rsidRDefault="001A5631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6519E955" w14:textId="77777777" w:rsidR="001A5631" w:rsidRPr="001619A8" w:rsidRDefault="001A5631" w:rsidP="00177D35">
            <w:r w:rsidRPr="001619A8">
              <w:t>maják oranžový</w:t>
            </w:r>
          </w:p>
        </w:tc>
        <w:tc>
          <w:tcPr>
            <w:tcW w:w="2441" w:type="dxa"/>
          </w:tcPr>
          <w:p w14:paraId="2E19551F" w14:textId="77777777" w:rsidR="001A5631" w:rsidRPr="001619A8" w:rsidRDefault="001A5631">
            <w:r w:rsidRPr="001619A8">
              <w:t>ano</w:t>
            </w:r>
          </w:p>
        </w:tc>
      </w:tr>
      <w:tr w:rsidR="001A5631" w:rsidRPr="00383AD1" w14:paraId="410DF7A2" w14:textId="77777777" w:rsidTr="000F72DE">
        <w:tc>
          <w:tcPr>
            <w:tcW w:w="3070" w:type="dxa"/>
          </w:tcPr>
          <w:p w14:paraId="56418147" w14:textId="77777777" w:rsidR="001A5631" w:rsidRPr="00383AD1" w:rsidRDefault="001A5631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2A095AEF" w14:textId="77777777" w:rsidR="001A5631" w:rsidRPr="001E3D21" w:rsidRDefault="001A5631" w:rsidP="00177D35">
            <w:r w:rsidRPr="001E3D21">
              <w:t>sedačka řidiče</w:t>
            </w:r>
          </w:p>
        </w:tc>
        <w:tc>
          <w:tcPr>
            <w:tcW w:w="2441" w:type="dxa"/>
          </w:tcPr>
          <w:p w14:paraId="43F24A02" w14:textId="77777777" w:rsidR="001A5631" w:rsidRPr="001E3D21" w:rsidRDefault="001A5631">
            <w:r w:rsidRPr="001E3D21">
              <w:t>mechanická</w:t>
            </w:r>
          </w:p>
        </w:tc>
      </w:tr>
      <w:tr w:rsidR="001A5631" w:rsidRPr="00383AD1" w14:paraId="7ADD82AE" w14:textId="77777777" w:rsidTr="000F72DE">
        <w:tc>
          <w:tcPr>
            <w:tcW w:w="3070" w:type="dxa"/>
          </w:tcPr>
          <w:p w14:paraId="4FE1D193" w14:textId="77777777" w:rsidR="001A5631" w:rsidRPr="00383AD1" w:rsidRDefault="001A5631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2531D86F" w14:textId="77777777" w:rsidR="001A5631" w:rsidRPr="00C82C66" w:rsidRDefault="001A5631" w:rsidP="00177D35">
            <w:r w:rsidRPr="00C82C66">
              <w:t>přední stěrače s ostřikovači</w:t>
            </w:r>
          </w:p>
        </w:tc>
        <w:tc>
          <w:tcPr>
            <w:tcW w:w="2441" w:type="dxa"/>
          </w:tcPr>
          <w:p w14:paraId="0448E09C" w14:textId="77777777" w:rsidR="001A5631" w:rsidRPr="00C82C66" w:rsidRDefault="001A5631">
            <w:r w:rsidRPr="00C82C66">
              <w:t>ano</w:t>
            </w:r>
          </w:p>
        </w:tc>
      </w:tr>
      <w:tr w:rsidR="001A5631" w:rsidRPr="00383AD1" w14:paraId="367EA14F" w14:textId="77777777" w:rsidTr="000F72DE">
        <w:tc>
          <w:tcPr>
            <w:tcW w:w="3070" w:type="dxa"/>
          </w:tcPr>
          <w:p w14:paraId="1EEB4E64" w14:textId="77777777" w:rsidR="001A5631" w:rsidRPr="00383AD1" w:rsidRDefault="001A5631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442B0B80" w14:textId="77777777" w:rsidR="001A5631" w:rsidRPr="00C82C66" w:rsidRDefault="00C82C66" w:rsidP="00177D35">
            <w:r>
              <w:t>vytápění</w:t>
            </w:r>
            <w:r w:rsidR="001A5631" w:rsidRPr="00C82C66">
              <w:t xml:space="preserve"> </w:t>
            </w:r>
            <w:r>
              <w:t>kabiny</w:t>
            </w:r>
          </w:p>
        </w:tc>
        <w:tc>
          <w:tcPr>
            <w:tcW w:w="2441" w:type="dxa"/>
          </w:tcPr>
          <w:p w14:paraId="4264F7AE" w14:textId="77777777" w:rsidR="001A5631" w:rsidRPr="00C82C66" w:rsidRDefault="001A5631">
            <w:r w:rsidRPr="00C82C66">
              <w:t>ano</w:t>
            </w:r>
          </w:p>
        </w:tc>
      </w:tr>
      <w:tr w:rsidR="001A5631" w:rsidRPr="00383AD1" w14:paraId="7EED053F" w14:textId="77777777" w:rsidTr="000F72DE">
        <w:tc>
          <w:tcPr>
            <w:tcW w:w="3070" w:type="dxa"/>
          </w:tcPr>
          <w:p w14:paraId="32FF1809" w14:textId="77777777" w:rsidR="001A5631" w:rsidRPr="00C82C66" w:rsidRDefault="002677CE">
            <w:r w:rsidRPr="00C82C66">
              <w:t>Řízení</w:t>
            </w:r>
          </w:p>
        </w:tc>
        <w:tc>
          <w:tcPr>
            <w:tcW w:w="3701" w:type="dxa"/>
          </w:tcPr>
          <w:p w14:paraId="7F49DDEB" w14:textId="68917C20" w:rsidR="001A5631" w:rsidRPr="00C82C66" w:rsidRDefault="002A7995" w:rsidP="00177D35">
            <w:r>
              <w:t>h</w:t>
            </w:r>
            <w:r w:rsidR="002677CE" w:rsidRPr="00C82C66">
              <w:t>ydr</w:t>
            </w:r>
            <w:r w:rsidR="001E3D21">
              <w:t xml:space="preserve">ostatické </w:t>
            </w:r>
          </w:p>
        </w:tc>
        <w:tc>
          <w:tcPr>
            <w:tcW w:w="2441" w:type="dxa"/>
          </w:tcPr>
          <w:p w14:paraId="4FD3799B" w14:textId="77777777" w:rsidR="001A5631" w:rsidRPr="00C82C66" w:rsidRDefault="002677CE">
            <w:r w:rsidRPr="00C82C66">
              <w:t>ano</w:t>
            </w:r>
          </w:p>
        </w:tc>
      </w:tr>
      <w:tr w:rsidR="00C82C66" w:rsidRPr="00383AD1" w14:paraId="6A282550" w14:textId="77777777" w:rsidTr="000F72DE">
        <w:tc>
          <w:tcPr>
            <w:tcW w:w="3070" w:type="dxa"/>
          </w:tcPr>
          <w:p w14:paraId="65EF4F33" w14:textId="77777777" w:rsidR="00C82C66" w:rsidRPr="00C82C66" w:rsidRDefault="00C82C66">
            <w:r w:rsidRPr="00C82C66">
              <w:t>Rozměry</w:t>
            </w:r>
          </w:p>
        </w:tc>
        <w:tc>
          <w:tcPr>
            <w:tcW w:w="3701" w:type="dxa"/>
          </w:tcPr>
          <w:p w14:paraId="28BE478C" w14:textId="77777777" w:rsidR="00C82C66" w:rsidRPr="00C82C66" w:rsidRDefault="00C82C66" w:rsidP="00177D35">
            <w:r w:rsidRPr="00C82C66">
              <w:t>šířka</w:t>
            </w:r>
          </w:p>
        </w:tc>
        <w:tc>
          <w:tcPr>
            <w:tcW w:w="2441" w:type="dxa"/>
          </w:tcPr>
          <w:p w14:paraId="26CB8E8B" w14:textId="77777777" w:rsidR="00C82C66" w:rsidRPr="00C82C66" w:rsidRDefault="00C82C66">
            <w:r w:rsidRPr="00C82C66">
              <w:t xml:space="preserve">max. </w:t>
            </w:r>
            <w:r>
              <w:t>120</w:t>
            </w:r>
            <w:r w:rsidRPr="00C82C66">
              <w:t xml:space="preserve"> mm</w:t>
            </w:r>
          </w:p>
        </w:tc>
      </w:tr>
      <w:tr w:rsidR="009A76AB" w:rsidRPr="00383AD1" w14:paraId="0C566826" w14:textId="77777777" w:rsidTr="000F72DE">
        <w:tc>
          <w:tcPr>
            <w:tcW w:w="3070" w:type="dxa"/>
          </w:tcPr>
          <w:p w14:paraId="212C5E75" w14:textId="77777777" w:rsidR="009A76AB" w:rsidRPr="00C82C66" w:rsidRDefault="009A76AB"/>
        </w:tc>
        <w:tc>
          <w:tcPr>
            <w:tcW w:w="3701" w:type="dxa"/>
          </w:tcPr>
          <w:p w14:paraId="3E3073AA" w14:textId="18DF9078" w:rsidR="009A76AB" w:rsidRPr="00C82C66" w:rsidRDefault="002A7995" w:rsidP="00177D35">
            <w:r>
              <w:t>v</w:t>
            </w:r>
            <w:r w:rsidR="009A76AB">
              <w:t xml:space="preserve">áha </w:t>
            </w:r>
          </w:p>
        </w:tc>
        <w:tc>
          <w:tcPr>
            <w:tcW w:w="2441" w:type="dxa"/>
          </w:tcPr>
          <w:p w14:paraId="63D20D55" w14:textId="68C32EAE" w:rsidR="009A76AB" w:rsidRPr="00C82C66" w:rsidRDefault="009A76AB">
            <w:r>
              <w:t>max 3,5</w:t>
            </w:r>
            <w:r w:rsidR="007D4F6C">
              <w:t xml:space="preserve"> </w:t>
            </w:r>
            <w:r>
              <w:t>t</w:t>
            </w:r>
          </w:p>
        </w:tc>
      </w:tr>
      <w:tr w:rsidR="00C82C66" w:rsidRPr="00383AD1" w14:paraId="70B0AE35" w14:textId="77777777" w:rsidTr="000F72DE">
        <w:tc>
          <w:tcPr>
            <w:tcW w:w="3070" w:type="dxa"/>
          </w:tcPr>
          <w:p w14:paraId="69E62D5A" w14:textId="77777777" w:rsidR="00C82C66" w:rsidRPr="00383AD1" w:rsidRDefault="00C82C66">
            <w:pPr>
              <w:rPr>
                <w:highlight w:val="yellow"/>
              </w:rPr>
            </w:pPr>
            <w:r w:rsidRPr="001619A8">
              <w:t>Kola</w:t>
            </w:r>
          </w:p>
        </w:tc>
        <w:tc>
          <w:tcPr>
            <w:tcW w:w="3701" w:type="dxa"/>
          </w:tcPr>
          <w:p w14:paraId="3E66D4B3" w14:textId="77777777" w:rsidR="00C82C66" w:rsidRPr="001E3D21" w:rsidRDefault="00C82C66" w:rsidP="00177D35">
            <w:r w:rsidRPr="001E3D21">
              <w:t>pneumatiky přední / zadní</w:t>
            </w:r>
          </w:p>
        </w:tc>
        <w:tc>
          <w:tcPr>
            <w:tcW w:w="2441" w:type="dxa"/>
          </w:tcPr>
          <w:p w14:paraId="09FAAC4D" w14:textId="77777777" w:rsidR="00C82C66" w:rsidRPr="001E3D21" w:rsidRDefault="001E3D21">
            <w:r w:rsidRPr="00E561AB">
              <w:t xml:space="preserve">15 - </w:t>
            </w:r>
            <w:r w:rsidR="00E561AB" w:rsidRPr="00E561AB">
              <w:t>18</w:t>
            </w:r>
            <w:r w:rsidR="00C82C66" w:rsidRPr="00E561AB">
              <w:t xml:space="preserve"> / </w:t>
            </w:r>
            <w:r w:rsidRPr="00E561AB">
              <w:t>15</w:t>
            </w:r>
            <w:r w:rsidR="00C82C66" w:rsidRPr="00E561AB">
              <w:t xml:space="preserve"> </w:t>
            </w:r>
            <w:r w:rsidR="00E561AB" w:rsidRPr="00E561AB">
              <w:t>–</w:t>
            </w:r>
            <w:r w:rsidRPr="00E561AB">
              <w:t xml:space="preserve"> </w:t>
            </w:r>
            <w:r w:rsidR="00E561AB" w:rsidRPr="00E561AB">
              <w:t>18</w:t>
            </w:r>
            <w:r w:rsidR="00E561AB">
              <w:t xml:space="preserve"> palců</w:t>
            </w:r>
          </w:p>
        </w:tc>
      </w:tr>
      <w:tr w:rsidR="00C82C66" w:rsidRPr="00383AD1" w14:paraId="08DAC93D" w14:textId="77777777" w:rsidTr="000F72DE">
        <w:tc>
          <w:tcPr>
            <w:tcW w:w="3070" w:type="dxa"/>
          </w:tcPr>
          <w:p w14:paraId="451815D9" w14:textId="77777777" w:rsidR="00C82C66" w:rsidRPr="00383AD1" w:rsidRDefault="00C82C66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480B0391" w14:textId="53B61459" w:rsidR="00C82C66" w:rsidRPr="001E3D21" w:rsidRDefault="00C82C66" w:rsidP="00177D35">
            <w:r w:rsidRPr="001E3D21">
              <w:t>3</w:t>
            </w:r>
            <w:r w:rsidR="002A7995">
              <w:t xml:space="preserve"> </w:t>
            </w:r>
            <w:r w:rsidRPr="001E3D21">
              <w:t>bodový závěs</w:t>
            </w:r>
            <w:r w:rsidR="001E3D21" w:rsidRPr="001E3D21">
              <w:t xml:space="preserve"> </w:t>
            </w:r>
          </w:p>
        </w:tc>
        <w:tc>
          <w:tcPr>
            <w:tcW w:w="2441" w:type="dxa"/>
          </w:tcPr>
          <w:p w14:paraId="6994B46E" w14:textId="6B9594F4" w:rsidR="00C82C66" w:rsidRPr="001E3D21" w:rsidRDefault="001E3D21">
            <w:r w:rsidRPr="001E3D21">
              <w:t>přední</w:t>
            </w:r>
            <w:r w:rsidR="00E561AB">
              <w:t xml:space="preserve"> min. 500</w:t>
            </w:r>
            <w:r w:rsidR="002A7995">
              <w:t xml:space="preserve"> </w:t>
            </w:r>
            <w:r w:rsidR="00E561AB">
              <w:t xml:space="preserve">kg, </w:t>
            </w:r>
            <w:r w:rsidRPr="001E3D21">
              <w:t>zadní</w:t>
            </w:r>
            <w:r w:rsidR="00E561AB">
              <w:t xml:space="preserve"> min. 900</w:t>
            </w:r>
            <w:r w:rsidR="002A7995">
              <w:t xml:space="preserve"> </w:t>
            </w:r>
            <w:r w:rsidR="009A76AB">
              <w:t>kg,</w:t>
            </w:r>
            <w:r w:rsidR="00E561AB">
              <w:t xml:space="preserve"> kategorie 1</w:t>
            </w:r>
          </w:p>
        </w:tc>
      </w:tr>
      <w:tr w:rsidR="00C82C66" w:rsidRPr="00383AD1" w14:paraId="0934C814" w14:textId="77777777" w:rsidTr="000F72DE">
        <w:tc>
          <w:tcPr>
            <w:tcW w:w="3070" w:type="dxa"/>
          </w:tcPr>
          <w:p w14:paraId="4C66E481" w14:textId="77777777" w:rsidR="00C82C66" w:rsidRPr="00383AD1" w:rsidRDefault="00C82C66">
            <w:pPr>
              <w:rPr>
                <w:highlight w:val="yellow"/>
              </w:rPr>
            </w:pPr>
            <w:r w:rsidRPr="00E561AB">
              <w:t>Hydraulika</w:t>
            </w:r>
          </w:p>
        </w:tc>
        <w:tc>
          <w:tcPr>
            <w:tcW w:w="3701" w:type="dxa"/>
          </w:tcPr>
          <w:p w14:paraId="2258FD4F" w14:textId="2738B731" w:rsidR="00C82C66" w:rsidRPr="00E561AB" w:rsidRDefault="002A7995" w:rsidP="00177D35">
            <w:r>
              <w:t>z</w:t>
            </w:r>
            <w:r w:rsidR="00E561AB" w:rsidRPr="00E561AB">
              <w:t>ávěs pro přívěsy a návěsy</w:t>
            </w:r>
          </w:p>
        </w:tc>
        <w:tc>
          <w:tcPr>
            <w:tcW w:w="2441" w:type="dxa"/>
          </w:tcPr>
          <w:p w14:paraId="4AFA8E60" w14:textId="77777777" w:rsidR="00C82C66" w:rsidRPr="00E561AB" w:rsidRDefault="00E561AB">
            <w:r w:rsidRPr="00E561AB">
              <w:t>ano</w:t>
            </w:r>
          </w:p>
        </w:tc>
      </w:tr>
      <w:tr w:rsidR="00C82C66" w:rsidRPr="00383AD1" w14:paraId="126480B5" w14:textId="77777777" w:rsidTr="000F72DE">
        <w:tc>
          <w:tcPr>
            <w:tcW w:w="3070" w:type="dxa"/>
          </w:tcPr>
          <w:p w14:paraId="48EC5A84" w14:textId="77777777" w:rsidR="00C82C66" w:rsidRPr="00383AD1" w:rsidRDefault="00C82C66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2E595D16" w14:textId="77777777" w:rsidR="00C82C66" w:rsidRPr="001E3D21" w:rsidRDefault="00C82C66" w:rsidP="00177D35">
            <w:r w:rsidRPr="001E3D21">
              <w:t>boční stabilizátory ramen</w:t>
            </w:r>
          </w:p>
        </w:tc>
        <w:tc>
          <w:tcPr>
            <w:tcW w:w="2441" w:type="dxa"/>
          </w:tcPr>
          <w:p w14:paraId="3554D462" w14:textId="77777777" w:rsidR="00C82C66" w:rsidRPr="001E3D21" w:rsidRDefault="00C82C66">
            <w:r w:rsidRPr="001E3D21">
              <w:t>ano</w:t>
            </w:r>
          </w:p>
        </w:tc>
      </w:tr>
      <w:tr w:rsidR="00C82C66" w:rsidRPr="00383AD1" w14:paraId="31253A39" w14:textId="77777777" w:rsidTr="000F72DE">
        <w:tc>
          <w:tcPr>
            <w:tcW w:w="3070" w:type="dxa"/>
          </w:tcPr>
          <w:p w14:paraId="34AA4FB6" w14:textId="77777777" w:rsidR="00C82C66" w:rsidRPr="00383AD1" w:rsidRDefault="00C82C66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04C0B630" w14:textId="77777777" w:rsidR="00C82C66" w:rsidRPr="001E3D21" w:rsidRDefault="00C82C66" w:rsidP="00177D35">
            <w:r w:rsidRPr="001E3D21">
              <w:t xml:space="preserve">hydraulické okruhy </w:t>
            </w:r>
          </w:p>
        </w:tc>
        <w:tc>
          <w:tcPr>
            <w:tcW w:w="2441" w:type="dxa"/>
          </w:tcPr>
          <w:p w14:paraId="701A0456" w14:textId="77777777" w:rsidR="00C82C66" w:rsidRPr="001E3D21" w:rsidRDefault="00C82C66">
            <w:r w:rsidRPr="001E3D21">
              <w:t xml:space="preserve">min. </w:t>
            </w:r>
            <w:r w:rsidR="001E3D21">
              <w:t>4</w:t>
            </w:r>
          </w:p>
        </w:tc>
      </w:tr>
      <w:tr w:rsidR="00C82C66" w:rsidRPr="00383AD1" w14:paraId="0783C724" w14:textId="77777777" w:rsidTr="000F72DE">
        <w:tc>
          <w:tcPr>
            <w:tcW w:w="3070" w:type="dxa"/>
          </w:tcPr>
          <w:p w14:paraId="7C377498" w14:textId="77777777" w:rsidR="00C82C66" w:rsidRPr="00383AD1" w:rsidRDefault="00C82C66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7680EDE4" w14:textId="77777777" w:rsidR="00C82C66" w:rsidRPr="001E3D21" w:rsidRDefault="00C82C66" w:rsidP="00177D35">
            <w:r w:rsidRPr="001E3D21">
              <w:t>hydraulické čerpadlo vnější okruh</w:t>
            </w:r>
          </w:p>
        </w:tc>
        <w:tc>
          <w:tcPr>
            <w:tcW w:w="2441" w:type="dxa"/>
          </w:tcPr>
          <w:p w14:paraId="4B333BA3" w14:textId="77777777" w:rsidR="00C82C66" w:rsidRPr="001E3D21" w:rsidRDefault="00C82C66">
            <w:r w:rsidRPr="001E3D21">
              <w:t xml:space="preserve">min. </w:t>
            </w:r>
            <w:r w:rsidR="001E3D21" w:rsidRPr="001E3D21">
              <w:t>20</w:t>
            </w:r>
            <w:r w:rsidRPr="001E3D21">
              <w:t xml:space="preserve"> l </w:t>
            </w:r>
            <w:r w:rsidRPr="001E3D21">
              <w:rPr>
                <w:rFonts w:cstheme="minorHAnsi"/>
              </w:rPr>
              <w:t>×</w:t>
            </w:r>
            <w:r w:rsidRPr="001E3D21">
              <w:t xml:space="preserve"> min</w:t>
            </w:r>
            <w:r w:rsidRPr="001E3D21">
              <w:rPr>
                <w:vertAlign w:val="superscript"/>
              </w:rPr>
              <w:t>-1</w:t>
            </w:r>
          </w:p>
        </w:tc>
      </w:tr>
      <w:tr w:rsidR="000F72DE" w:rsidRPr="00383AD1" w14:paraId="52955EA2" w14:textId="77777777" w:rsidTr="000F72DE">
        <w:trPr>
          <w:trHeight w:val="942"/>
        </w:trPr>
        <w:tc>
          <w:tcPr>
            <w:tcW w:w="3070" w:type="dxa"/>
          </w:tcPr>
          <w:p w14:paraId="657B6B45" w14:textId="77777777" w:rsidR="000F72DE" w:rsidRPr="00383AD1" w:rsidRDefault="000F72DE">
            <w:pPr>
              <w:rPr>
                <w:highlight w:val="yellow"/>
              </w:rPr>
            </w:pPr>
            <w:r w:rsidRPr="00E561AB">
              <w:t>Speciální výbava</w:t>
            </w:r>
          </w:p>
        </w:tc>
        <w:tc>
          <w:tcPr>
            <w:tcW w:w="3701" w:type="dxa"/>
          </w:tcPr>
          <w:p w14:paraId="4ACF22F0" w14:textId="11F87E0C" w:rsidR="000F72DE" w:rsidRPr="00686C56" w:rsidRDefault="002A7995" w:rsidP="00177D35">
            <w:r>
              <w:t>p</w:t>
            </w:r>
            <w:r w:rsidR="000F72DE">
              <w:t>říkopové rameno s žací hlavou</w:t>
            </w:r>
            <w:r>
              <w:t xml:space="preserve"> </w:t>
            </w:r>
            <w:r w:rsidR="000F72DE">
              <w:t xml:space="preserve">- </w:t>
            </w:r>
            <w:r w:rsidR="000F72DE" w:rsidRPr="009A76AB">
              <w:t>je</w:t>
            </w:r>
            <w:r w:rsidR="000F72DE">
              <w:t>ho</w:t>
            </w:r>
            <w:r w:rsidR="000F72DE" w:rsidRPr="009A76AB">
              <w:t xml:space="preserve"> montáž musí být kompatibilní s typem daného traktoru</w:t>
            </w:r>
          </w:p>
        </w:tc>
        <w:tc>
          <w:tcPr>
            <w:tcW w:w="2441" w:type="dxa"/>
          </w:tcPr>
          <w:p w14:paraId="077C281C" w14:textId="410DBCF7" w:rsidR="000F72DE" w:rsidRDefault="002A7995">
            <w:r>
              <w:t>p</w:t>
            </w:r>
            <w:r w:rsidR="000F72DE">
              <w:t>racovní záběr min. 1000</w:t>
            </w:r>
            <w:r>
              <w:t xml:space="preserve"> </w:t>
            </w:r>
            <w:r w:rsidR="000F72DE">
              <w:t>mm.</w:t>
            </w:r>
          </w:p>
          <w:p w14:paraId="411B6242" w14:textId="4FCC6450" w:rsidR="000F72DE" w:rsidRPr="00686C56" w:rsidRDefault="00CA2EF3">
            <w:r>
              <w:t>d</w:t>
            </w:r>
            <w:r w:rsidR="00D678BF">
              <w:t>osah min. 3</w:t>
            </w:r>
            <w:r w:rsidR="002A7995">
              <w:t xml:space="preserve"> </w:t>
            </w:r>
            <w:r w:rsidR="00D678BF">
              <w:t>m</w:t>
            </w:r>
          </w:p>
        </w:tc>
      </w:tr>
      <w:tr w:rsidR="000F72DE" w:rsidRPr="00383AD1" w14:paraId="7862A5E7" w14:textId="77777777" w:rsidTr="000F72DE">
        <w:trPr>
          <w:trHeight w:val="968"/>
        </w:trPr>
        <w:tc>
          <w:tcPr>
            <w:tcW w:w="3070" w:type="dxa"/>
          </w:tcPr>
          <w:p w14:paraId="475C52D4" w14:textId="77777777" w:rsidR="000F72DE" w:rsidRPr="00E561AB" w:rsidRDefault="000F72DE"/>
        </w:tc>
        <w:tc>
          <w:tcPr>
            <w:tcW w:w="3701" w:type="dxa"/>
          </w:tcPr>
          <w:p w14:paraId="3BE27106" w14:textId="2EB3E6C4" w:rsidR="000F72DE" w:rsidRPr="00686C56" w:rsidRDefault="002A7995" w:rsidP="00177D35">
            <w:r>
              <w:t>z</w:t>
            </w:r>
            <w:r w:rsidR="000F72DE">
              <w:t xml:space="preserve">ametač pro zimní údržbu - </w:t>
            </w:r>
            <w:r w:rsidR="000F72DE" w:rsidRPr="009A76AB">
              <w:t>je</w:t>
            </w:r>
            <w:r w:rsidR="000F72DE">
              <w:t>ho</w:t>
            </w:r>
            <w:r w:rsidR="000F72DE" w:rsidRPr="009A76AB">
              <w:t xml:space="preserve"> montáž musí být kompatibilní s typem daného traktoru</w:t>
            </w:r>
          </w:p>
        </w:tc>
        <w:tc>
          <w:tcPr>
            <w:tcW w:w="2441" w:type="dxa"/>
          </w:tcPr>
          <w:p w14:paraId="7916BD21" w14:textId="71333ABB" w:rsidR="000F72DE" w:rsidRDefault="007D4F6C">
            <w:r>
              <w:t>š</w:t>
            </w:r>
            <w:r w:rsidR="000F72DE">
              <w:t>íře min. 1200</w:t>
            </w:r>
            <w:r w:rsidR="002A7995">
              <w:t xml:space="preserve"> </w:t>
            </w:r>
            <w:r w:rsidR="000F72DE">
              <w:t xml:space="preserve">mm </w:t>
            </w:r>
          </w:p>
        </w:tc>
      </w:tr>
      <w:tr w:rsidR="000F72DE" w:rsidRPr="00383AD1" w14:paraId="549FF0B5" w14:textId="77777777" w:rsidTr="000F72DE">
        <w:trPr>
          <w:trHeight w:val="907"/>
        </w:trPr>
        <w:tc>
          <w:tcPr>
            <w:tcW w:w="3070" w:type="dxa"/>
          </w:tcPr>
          <w:p w14:paraId="7B838620" w14:textId="77777777" w:rsidR="000F72DE" w:rsidRPr="00E561AB" w:rsidRDefault="000F72DE"/>
        </w:tc>
        <w:tc>
          <w:tcPr>
            <w:tcW w:w="3701" w:type="dxa"/>
          </w:tcPr>
          <w:p w14:paraId="7FBD7986" w14:textId="5963A11D" w:rsidR="000F72DE" w:rsidRPr="00686C56" w:rsidRDefault="002A7995" w:rsidP="00177D35">
            <w:r>
              <w:t>n</w:t>
            </w:r>
            <w:r w:rsidR="000F72DE">
              <w:t xml:space="preserve">ávěs – hydraulicky </w:t>
            </w:r>
            <w:r>
              <w:t>trojs</w:t>
            </w:r>
            <w:r w:rsidR="000F72DE">
              <w:t>tran</w:t>
            </w:r>
            <w:r>
              <w:t>n</w:t>
            </w:r>
            <w:r w:rsidR="000F72DE">
              <w:t xml:space="preserve">ě sklápěcí, </w:t>
            </w:r>
            <w:r w:rsidR="000F72DE" w:rsidRPr="00D678BF">
              <w:t>s</w:t>
            </w:r>
            <w:r w:rsidR="00D678BF" w:rsidRPr="00D678BF">
              <w:t xml:space="preserve"> ocelovou</w:t>
            </w:r>
            <w:r w:rsidR="000F72DE" w:rsidRPr="00D678BF">
              <w:t xml:space="preserve"> síťovanou</w:t>
            </w:r>
            <w:r w:rsidR="000F72DE">
              <w:t xml:space="preserve"> nástavbou - </w:t>
            </w:r>
            <w:r w:rsidR="000F72DE" w:rsidRPr="009A76AB">
              <w:t>je</w:t>
            </w:r>
            <w:r w:rsidR="000F72DE">
              <w:t>ho</w:t>
            </w:r>
            <w:r w:rsidR="000F72DE" w:rsidRPr="009A76AB">
              <w:t xml:space="preserve"> montáž musí být kompatibilní s typem daného traktoru</w:t>
            </w:r>
          </w:p>
        </w:tc>
        <w:tc>
          <w:tcPr>
            <w:tcW w:w="2441" w:type="dxa"/>
          </w:tcPr>
          <w:p w14:paraId="22EC0C48" w14:textId="16FE23D4" w:rsidR="000F72DE" w:rsidRDefault="002A7995">
            <w:r>
              <w:t>n</w:t>
            </w:r>
            <w:r w:rsidR="000F72DE">
              <w:t>osnost min. 1500</w:t>
            </w:r>
            <w:r>
              <w:t xml:space="preserve"> </w:t>
            </w:r>
            <w:r w:rsidR="000F72DE">
              <w:t>kg</w:t>
            </w:r>
          </w:p>
        </w:tc>
      </w:tr>
      <w:tr w:rsidR="000F72DE" w:rsidRPr="00383AD1" w14:paraId="3628479C" w14:textId="77777777" w:rsidTr="00D678BF">
        <w:trPr>
          <w:trHeight w:val="333"/>
        </w:trPr>
        <w:tc>
          <w:tcPr>
            <w:tcW w:w="3070" w:type="dxa"/>
          </w:tcPr>
          <w:p w14:paraId="16E245B2" w14:textId="77777777" w:rsidR="000F72DE" w:rsidRPr="00E561AB" w:rsidRDefault="00D678BF">
            <w:r w:rsidRPr="0050794E">
              <w:t>Ostatní výbava</w:t>
            </w:r>
          </w:p>
        </w:tc>
        <w:tc>
          <w:tcPr>
            <w:tcW w:w="3701" w:type="dxa"/>
          </w:tcPr>
          <w:p w14:paraId="01986D66" w14:textId="77777777" w:rsidR="000F72DE" w:rsidRPr="00686C56" w:rsidRDefault="000F72DE" w:rsidP="00177D35">
            <w:r w:rsidRPr="0050794E">
              <w:t>výstražný trojúhelník</w:t>
            </w:r>
          </w:p>
        </w:tc>
        <w:tc>
          <w:tcPr>
            <w:tcW w:w="2441" w:type="dxa"/>
          </w:tcPr>
          <w:p w14:paraId="4FA98A37" w14:textId="77777777" w:rsidR="000F72DE" w:rsidRDefault="000F72DE">
            <w:r w:rsidRPr="0050794E">
              <w:t>ano</w:t>
            </w:r>
          </w:p>
        </w:tc>
      </w:tr>
      <w:tr w:rsidR="000F72DE" w:rsidRPr="00383AD1" w14:paraId="15E5BC11" w14:textId="77777777" w:rsidTr="000F72DE">
        <w:tc>
          <w:tcPr>
            <w:tcW w:w="3070" w:type="dxa"/>
          </w:tcPr>
          <w:p w14:paraId="424FF2A1" w14:textId="77777777" w:rsidR="000F72DE" w:rsidRPr="00383AD1" w:rsidRDefault="000F72DE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101BE4DB" w14:textId="77777777" w:rsidR="000F72DE" w:rsidRPr="0050794E" w:rsidRDefault="000F72DE" w:rsidP="00177D35">
            <w:r w:rsidRPr="0050794E">
              <w:t>hydraulický hever</w:t>
            </w:r>
          </w:p>
        </w:tc>
        <w:tc>
          <w:tcPr>
            <w:tcW w:w="2441" w:type="dxa"/>
          </w:tcPr>
          <w:p w14:paraId="19275B49" w14:textId="77777777" w:rsidR="000F72DE" w:rsidRPr="0050794E" w:rsidRDefault="000F72DE">
            <w:r w:rsidRPr="0050794E">
              <w:t>ano</w:t>
            </w:r>
          </w:p>
        </w:tc>
      </w:tr>
      <w:tr w:rsidR="000F72DE" w:rsidRPr="00383AD1" w14:paraId="5545D587" w14:textId="77777777" w:rsidTr="000F72DE">
        <w:tc>
          <w:tcPr>
            <w:tcW w:w="3070" w:type="dxa"/>
          </w:tcPr>
          <w:p w14:paraId="296C82A9" w14:textId="77777777" w:rsidR="000F72DE" w:rsidRPr="00383AD1" w:rsidRDefault="000F72DE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42DD66DC" w14:textId="77777777" w:rsidR="000F72DE" w:rsidRPr="0050794E" w:rsidRDefault="000F72DE" w:rsidP="00177D35">
            <w:r w:rsidRPr="0050794E">
              <w:t>klíč na kola</w:t>
            </w:r>
          </w:p>
        </w:tc>
        <w:tc>
          <w:tcPr>
            <w:tcW w:w="2441" w:type="dxa"/>
          </w:tcPr>
          <w:p w14:paraId="42BFDB1E" w14:textId="77777777" w:rsidR="000F72DE" w:rsidRPr="0050794E" w:rsidRDefault="000F72DE">
            <w:r w:rsidRPr="0050794E">
              <w:t>ano</w:t>
            </w:r>
          </w:p>
        </w:tc>
      </w:tr>
      <w:tr w:rsidR="000F72DE" w:rsidRPr="00383AD1" w14:paraId="221CDC13" w14:textId="77777777" w:rsidTr="000F72DE">
        <w:tc>
          <w:tcPr>
            <w:tcW w:w="3070" w:type="dxa"/>
          </w:tcPr>
          <w:p w14:paraId="731D8EC1" w14:textId="77777777" w:rsidR="000F72DE" w:rsidRPr="00383AD1" w:rsidRDefault="000F72DE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4FFA85D6" w14:textId="77777777" w:rsidR="000F72DE" w:rsidRPr="0050794E" w:rsidRDefault="000F72DE" w:rsidP="00177D35">
            <w:r w:rsidRPr="0050794E">
              <w:t>návod k obsluze v českém jazyce</w:t>
            </w:r>
          </w:p>
        </w:tc>
        <w:tc>
          <w:tcPr>
            <w:tcW w:w="2441" w:type="dxa"/>
          </w:tcPr>
          <w:p w14:paraId="58ED492B" w14:textId="77777777" w:rsidR="000F72DE" w:rsidRPr="0050794E" w:rsidRDefault="000F72DE">
            <w:r w:rsidRPr="0050794E">
              <w:t>ano</w:t>
            </w:r>
          </w:p>
        </w:tc>
      </w:tr>
      <w:tr w:rsidR="000F72DE" w:rsidRPr="00383AD1" w14:paraId="6EDC5F4D" w14:textId="77777777" w:rsidTr="000F72DE">
        <w:tc>
          <w:tcPr>
            <w:tcW w:w="3070" w:type="dxa"/>
          </w:tcPr>
          <w:p w14:paraId="48339C7E" w14:textId="77777777" w:rsidR="000F72DE" w:rsidRPr="00383AD1" w:rsidRDefault="000F72DE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7F077492" w14:textId="77777777" w:rsidR="000F72DE" w:rsidRPr="0050794E" w:rsidRDefault="000F72DE" w:rsidP="00177D35">
            <w:r w:rsidRPr="0050794E">
              <w:t xml:space="preserve">lékárnička </w:t>
            </w:r>
          </w:p>
        </w:tc>
        <w:tc>
          <w:tcPr>
            <w:tcW w:w="2441" w:type="dxa"/>
          </w:tcPr>
          <w:p w14:paraId="5C100D55" w14:textId="77777777" w:rsidR="000F72DE" w:rsidRPr="0050794E" w:rsidRDefault="000F72DE">
            <w:r w:rsidRPr="0050794E">
              <w:t>ano</w:t>
            </w:r>
          </w:p>
        </w:tc>
      </w:tr>
      <w:tr w:rsidR="000F72DE" w:rsidRPr="00383AD1" w14:paraId="18803C74" w14:textId="77777777" w:rsidTr="000F72DE">
        <w:tc>
          <w:tcPr>
            <w:tcW w:w="3070" w:type="dxa"/>
          </w:tcPr>
          <w:p w14:paraId="1740FC9E" w14:textId="77777777" w:rsidR="000F72DE" w:rsidRPr="00383AD1" w:rsidRDefault="000F72DE">
            <w:pPr>
              <w:rPr>
                <w:highlight w:val="yellow"/>
              </w:rPr>
            </w:pPr>
          </w:p>
        </w:tc>
        <w:tc>
          <w:tcPr>
            <w:tcW w:w="3701" w:type="dxa"/>
          </w:tcPr>
          <w:p w14:paraId="332805C0" w14:textId="77777777" w:rsidR="000F72DE" w:rsidRPr="0050794E" w:rsidRDefault="000F72DE" w:rsidP="00177D35">
            <w:r w:rsidRPr="0050794E">
              <w:t>průkaz odpovídající podmínkám pro provoz na pozemních komunikacích</w:t>
            </w:r>
          </w:p>
        </w:tc>
        <w:tc>
          <w:tcPr>
            <w:tcW w:w="2441" w:type="dxa"/>
          </w:tcPr>
          <w:p w14:paraId="2171741D" w14:textId="77777777" w:rsidR="000F72DE" w:rsidRPr="0050794E" w:rsidRDefault="000F72DE">
            <w:r w:rsidRPr="0050794E">
              <w:t>ano</w:t>
            </w:r>
          </w:p>
        </w:tc>
      </w:tr>
      <w:tr w:rsidR="000F72DE" w:rsidRPr="00383AD1" w14:paraId="4A785D66" w14:textId="77777777" w:rsidTr="000F72DE">
        <w:tc>
          <w:tcPr>
            <w:tcW w:w="3070" w:type="dxa"/>
          </w:tcPr>
          <w:p w14:paraId="0A9BDF4C" w14:textId="77777777" w:rsidR="000F72DE" w:rsidRPr="00383AD1" w:rsidRDefault="00D678BF">
            <w:pPr>
              <w:rPr>
                <w:highlight w:val="yellow"/>
              </w:rPr>
            </w:pPr>
            <w:r w:rsidRPr="001E3D21">
              <w:t>Řidič</w:t>
            </w:r>
            <w:r>
              <w:t>ské oprávnění</w:t>
            </w:r>
          </w:p>
        </w:tc>
        <w:tc>
          <w:tcPr>
            <w:tcW w:w="3701" w:type="dxa"/>
          </w:tcPr>
          <w:p w14:paraId="18D22015" w14:textId="77777777" w:rsidR="000F72DE" w:rsidRPr="0050794E" w:rsidRDefault="000F72DE" w:rsidP="00177D35">
            <w:r w:rsidRPr="001E3D21">
              <w:t>Sk B</w:t>
            </w:r>
          </w:p>
        </w:tc>
        <w:tc>
          <w:tcPr>
            <w:tcW w:w="2441" w:type="dxa"/>
          </w:tcPr>
          <w:p w14:paraId="50258551" w14:textId="77777777" w:rsidR="000F72DE" w:rsidRPr="0050794E" w:rsidRDefault="000F72DE">
            <w:r>
              <w:t>ano</w:t>
            </w:r>
          </w:p>
        </w:tc>
      </w:tr>
    </w:tbl>
    <w:p w14:paraId="06A3FE41" w14:textId="77777777" w:rsidR="00D678BF" w:rsidRPr="00D678BF" w:rsidRDefault="00D678BF" w:rsidP="00D678BF">
      <w:pPr>
        <w:tabs>
          <w:tab w:val="left" w:pos="2250"/>
        </w:tabs>
      </w:pPr>
    </w:p>
    <w:sectPr w:rsidR="00D678BF" w:rsidRPr="00D678BF" w:rsidSect="00D678BF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8BC"/>
    <w:rsid w:val="000C5065"/>
    <w:rsid w:val="000F72DE"/>
    <w:rsid w:val="001619A8"/>
    <w:rsid w:val="00177D35"/>
    <w:rsid w:val="00182D0A"/>
    <w:rsid w:val="001A5631"/>
    <w:rsid w:val="001B48BC"/>
    <w:rsid w:val="001E3D21"/>
    <w:rsid w:val="002430DA"/>
    <w:rsid w:val="002677CE"/>
    <w:rsid w:val="002A7995"/>
    <w:rsid w:val="00383AD1"/>
    <w:rsid w:val="003D25BF"/>
    <w:rsid w:val="003D701D"/>
    <w:rsid w:val="0050794E"/>
    <w:rsid w:val="006808D3"/>
    <w:rsid w:val="00686C56"/>
    <w:rsid w:val="006C0482"/>
    <w:rsid w:val="00700E88"/>
    <w:rsid w:val="007D4F6C"/>
    <w:rsid w:val="00924F91"/>
    <w:rsid w:val="009864AC"/>
    <w:rsid w:val="009A76AB"/>
    <w:rsid w:val="00A039B4"/>
    <w:rsid w:val="00A05558"/>
    <w:rsid w:val="00A235EF"/>
    <w:rsid w:val="00AA4447"/>
    <w:rsid w:val="00AF2B76"/>
    <w:rsid w:val="00B14227"/>
    <w:rsid w:val="00B275A6"/>
    <w:rsid w:val="00BD4A89"/>
    <w:rsid w:val="00C6240D"/>
    <w:rsid w:val="00C82C66"/>
    <w:rsid w:val="00CA2EF3"/>
    <w:rsid w:val="00CC452B"/>
    <w:rsid w:val="00D678BF"/>
    <w:rsid w:val="00E42EB7"/>
    <w:rsid w:val="00E561AB"/>
    <w:rsid w:val="00EA6E51"/>
    <w:rsid w:val="00EE0AF1"/>
    <w:rsid w:val="00F03BA1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2BE4"/>
  <w15:docId w15:val="{37C01486-A5B6-4614-9122-70B3C22A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C0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4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4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4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482"/>
    <w:rPr>
      <w:rFonts w:ascii="Tahoma" w:hAnsi="Tahoma" w:cs="Tahoma"/>
      <w:sz w:val="16"/>
      <w:szCs w:val="16"/>
    </w:rPr>
  </w:style>
  <w:style w:type="paragraph" w:customStyle="1" w:styleId="zkltextcentr12">
    <w:name w:val="zkltextcentr12"/>
    <w:basedOn w:val="Normln"/>
    <w:rsid w:val="002A79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Marcela</cp:lastModifiedBy>
  <cp:revision>28</cp:revision>
  <cp:lastPrinted>2022-07-29T08:39:00Z</cp:lastPrinted>
  <dcterms:created xsi:type="dcterms:W3CDTF">2016-10-17T17:37:00Z</dcterms:created>
  <dcterms:modified xsi:type="dcterms:W3CDTF">2022-08-02T12:02:00Z</dcterms:modified>
</cp:coreProperties>
</file>